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075" w:type="dxa"/>
        <w:tblLook w:val="04A0" w:firstRow="1" w:lastRow="0" w:firstColumn="1" w:lastColumn="0" w:noHBand="0" w:noVBand="1"/>
      </w:tblPr>
      <w:tblGrid>
        <w:gridCol w:w="1602"/>
        <w:gridCol w:w="1814"/>
        <w:gridCol w:w="1667"/>
        <w:gridCol w:w="1613"/>
        <w:gridCol w:w="1747"/>
        <w:gridCol w:w="1632"/>
      </w:tblGrid>
      <w:tr w:rsidR="007A5580" w:rsidTr="00AB35A0">
        <w:trPr>
          <w:trHeight w:val="949"/>
        </w:trPr>
        <w:tc>
          <w:tcPr>
            <w:tcW w:w="1602" w:type="dxa"/>
          </w:tcPr>
          <w:p w:rsidR="00AB35A0" w:rsidRDefault="00AB35A0" w:rsidP="008E7EC2">
            <w:pPr>
              <w:pStyle w:val="Ttulo1"/>
            </w:pPr>
            <w:bookmarkStart w:id="0" w:name="_GoBack"/>
            <w:bookmarkEnd w:id="0"/>
            <w:r>
              <w:t xml:space="preserve">Nombre del </w:t>
            </w:r>
          </w:p>
          <w:p w:rsidR="00AB35A0" w:rsidRDefault="00AB35A0">
            <w:r>
              <w:t>dispositivo</w:t>
            </w:r>
          </w:p>
        </w:tc>
        <w:tc>
          <w:tcPr>
            <w:tcW w:w="1814" w:type="dxa"/>
          </w:tcPr>
          <w:p w:rsidR="00AB35A0" w:rsidRDefault="00AB35A0">
            <w:r>
              <w:t>CD-ROM DRIVE</w:t>
            </w:r>
          </w:p>
        </w:tc>
        <w:tc>
          <w:tcPr>
            <w:tcW w:w="1667" w:type="dxa"/>
          </w:tcPr>
          <w:p w:rsidR="00AB35A0" w:rsidRDefault="00AB35A0">
            <w:r>
              <w:t>procesador</w:t>
            </w:r>
          </w:p>
        </w:tc>
        <w:tc>
          <w:tcPr>
            <w:tcW w:w="1613" w:type="dxa"/>
          </w:tcPr>
          <w:p w:rsidR="00AB35A0" w:rsidRDefault="00AB35A0">
            <w:r>
              <w:t>Fuente de poder</w:t>
            </w:r>
          </w:p>
        </w:tc>
        <w:tc>
          <w:tcPr>
            <w:tcW w:w="1747" w:type="dxa"/>
          </w:tcPr>
          <w:p w:rsidR="00AB35A0" w:rsidRDefault="00AB35A0">
            <w:r>
              <w:t>Memoria RAM</w:t>
            </w:r>
          </w:p>
        </w:tc>
        <w:tc>
          <w:tcPr>
            <w:tcW w:w="1632" w:type="dxa"/>
          </w:tcPr>
          <w:p w:rsidR="00AB35A0" w:rsidRDefault="00AB35A0">
            <w:r>
              <w:t>Unidad de disquete</w:t>
            </w:r>
          </w:p>
        </w:tc>
      </w:tr>
      <w:tr w:rsidR="007A5580" w:rsidTr="00AB35A0">
        <w:trPr>
          <w:trHeight w:val="949"/>
        </w:trPr>
        <w:tc>
          <w:tcPr>
            <w:tcW w:w="1602" w:type="dxa"/>
          </w:tcPr>
          <w:p w:rsidR="00AB35A0" w:rsidRDefault="008C1D50">
            <w:r>
              <w:t>D</w:t>
            </w:r>
            <w:r w:rsidR="00AB35A0">
              <w:t>escripción</w:t>
            </w:r>
          </w:p>
        </w:tc>
        <w:tc>
          <w:tcPr>
            <w:tcW w:w="1814" w:type="dxa"/>
          </w:tcPr>
          <w:p w:rsidR="00AB35A0" w:rsidRDefault="00AB35A0">
            <w:r>
              <w:t>Es gris, tiene 19.5 cm de ancho y de alto 4 cm</w:t>
            </w:r>
          </w:p>
        </w:tc>
        <w:tc>
          <w:tcPr>
            <w:tcW w:w="1667" w:type="dxa"/>
          </w:tcPr>
          <w:p w:rsidR="00AB35A0" w:rsidRDefault="00AB35A0">
            <w:r>
              <w:t>Tiene un ventilador arriba, también tiene un disipador gris y una agarradera tiene unas cuantas patas malas</w:t>
            </w:r>
          </w:p>
        </w:tc>
        <w:tc>
          <w:tcPr>
            <w:tcW w:w="1613" w:type="dxa"/>
          </w:tcPr>
          <w:p w:rsidR="00AB35A0" w:rsidRDefault="00AB35A0">
            <w:r>
              <w:t xml:space="preserve">Es gris, tiene 12.5 cm de ancho y 16 cm de altura </w:t>
            </w:r>
          </w:p>
        </w:tc>
        <w:tc>
          <w:tcPr>
            <w:tcW w:w="1747" w:type="dxa"/>
          </w:tcPr>
          <w:p w:rsidR="00AB35A0" w:rsidRDefault="00AB35A0">
            <w:r>
              <w:t>Verde, con un montón de circuitos integrados</w:t>
            </w:r>
          </w:p>
        </w:tc>
        <w:tc>
          <w:tcPr>
            <w:tcW w:w="1632" w:type="dxa"/>
          </w:tcPr>
          <w:p w:rsidR="00AB35A0" w:rsidRDefault="00AB35A0">
            <w:r>
              <w:t>Gris, 15cm de ancho y de alto 2.5 cm</w:t>
            </w:r>
          </w:p>
        </w:tc>
      </w:tr>
      <w:tr w:rsidR="007A5580" w:rsidTr="00AB35A0">
        <w:trPr>
          <w:trHeight w:val="897"/>
        </w:trPr>
        <w:tc>
          <w:tcPr>
            <w:tcW w:w="1602" w:type="dxa"/>
          </w:tcPr>
          <w:p w:rsidR="00AB35A0" w:rsidRDefault="008C1D50">
            <w:r>
              <w:t>M</w:t>
            </w:r>
            <w:r w:rsidR="00AB35A0">
              <w:t>arca</w:t>
            </w:r>
          </w:p>
        </w:tc>
        <w:tc>
          <w:tcPr>
            <w:tcW w:w="1814" w:type="dxa"/>
          </w:tcPr>
          <w:p w:rsidR="00AB35A0" w:rsidRDefault="00AB35A0">
            <w:r>
              <w:t xml:space="preserve">H-L data </w:t>
            </w:r>
            <w:proofErr w:type="spellStart"/>
            <w:r>
              <w:t>storage</w:t>
            </w:r>
            <w:proofErr w:type="spellEnd"/>
          </w:p>
        </w:tc>
        <w:tc>
          <w:tcPr>
            <w:tcW w:w="1667" w:type="dxa"/>
          </w:tcPr>
          <w:p w:rsidR="00AB35A0" w:rsidRDefault="00AB35A0">
            <w:r>
              <w:t>AMD</w:t>
            </w:r>
          </w:p>
        </w:tc>
        <w:tc>
          <w:tcPr>
            <w:tcW w:w="1613" w:type="dxa"/>
          </w:tcPr>
          <w:p w:rsidR="00AB35A0" w:rsidRDefault="00AB35A0">
            <w:r>
              <w:t>Sin marca</w:t>
            </w:r>
          </w:p>
        </w:tc>
        <w:tc>
          <w:tcPr>
            <w:tcW w:w="1747" w:type="dxa"/>
          </w:tcPr>
          <w:p w:rsidR="00AB35A0" w:rsidRDefault="00AB35A0">
            <w:r>
              <w:t>infineon</w:t>
            </w:r>
          </w:p>
        </w:tc>
        <w:tc>
          <w:tcPr>
            <w:tcW w:w="1632" w:type="dxa"/>
          </w:tcPr>
          <w:p w:rsidR="00AB35A0" w:rsidRDefault="00AB35A0">
            <w:r>
              <w:t>Samsung</w:t>
            </w:r>
          </w:p>
        </w:tc>
      </w:tr>
      <w:tr w:rsidR="007A5580" w:rsidTr="00AB35A0">
        <w:trPr>
          <w:trHeight w:val="949"/>
        </w:trPr>
        <w:tc>
          <w:tcPr>
            <w:tcW w:w="1602" w:type="dxa"/>
          </w:tcPr>
          <w:p w:rsidR="00AB35A0" w:rsidRDefault="008C1D50">
            <w:r>
              <w:t>R</w:t>
            </w:r>
            <w:r w:rsidR="00AB35A0">
              <w:t>eferencia</w:t>
            </w:r>
          </w:p>
        </w:tc>
        <w:tc>
          <w:tcPr>
            <w:tcW w:w="1814" w:type="dxa"/>
          </w:tcPr>
          <w:p w:rsidR="00AB35A0" w:rsidRDefault="00AB35A0">
            <w:r>
              <w:t>GCR-8480B</w:t>
            </w:r>
          </w:p>
        </w:tc>
        <w:tc>
          <w:tcPr>
            <w:tcW w:w="1667" w:type="dxa"/>
          </w:tcPr>
          <w:p w:rsidR="00AB35A0" w:rsidRDefault="00AB35A0">
            <w:r>
              <w:t>No tiene</w:t>
            </w:r>
          </w:p>
        </w:tc>
        <w:tc>
          <w:tcPr>
            <w:tcW w:w="1613" w:type="dxa"/>
          </w:tcPr>
          <w:p w:rsidR="00AB35A0" w:rsidRDefault="00AB35A0">
            <w:r>
              <w:t>LPJ2-25</w:t>
            </w:r>
          </w:p>
        </w:tc>
        <w:tc>
          <w:tcPr>
            <w:tcW w:w="1747" w:type="dxa"/>
          </w:tcPr>
          <w:p w:rsidR="00AB35A0" w:rsidRDefault="00AB35A0">
            <w:r>
              <w:t>C3V23043228</w:t>
            </w:r>
          </w:p>
          <w:p w:rsidR="00AB35A0" w:rsidRDefault="00AB35A0"/>
          <w:p w:rsidR="00AB35A0" w:rsidRDefault="00AB35A0"/>
        </w:tc>
        <w:tc>
          <w:tcPr>
            <w:tcW w:w="1632" w:type="dxa"/>
          </w:tcPr>
          <w:p w:rsidR="00AB35A0" w:rsidRDefault="00AB35A0">
            <w:r>
              <w:t>SFD-321B</w:t>
            </w:r>
          </w:p>
        </w:tc>
      </w:tr>
      <w:tr w:rsidR="007A5580" w:rsidTr="00AB35A0">
        <w:trPr>
          <w:trHeight w:val="897"/>
        </w:trPr>
        <w:tc>
          <w:tcPr>
            <w:tcW w:w="1602" w:type="dxa"/>
          </w:tcPr>
          <w:p w:rsidR="00AB35A0" w:rsidRDefault="00AB35A0">
            <w:r>
              <w:t xml:space="preserve">Numero de </w:t>
            </w:r>
          </w:p>
          <w:p w:rsidR="00AB35A0" w:rsidRDefault="008C1D50">
            <w:r>
              <w:t>S</w:t>
            </w:r>
            <w:r w:rsidR="00AB35A0">
              <w:t>erie</w:t>
            </w:r>
          </w:p>
        </w:tc>
        <w:tc>
          <w:tcPr>
            <w:tcW w:w="1814" w:type="dxa"/>
          </w:tcPr>
          <w:p w:rsidR="00AB35A0" w:rsidRDefault="00AB35A0">
            <w:r>
              <w:t>7453301kkNMIGL</w:t>
            </w:r>
          </w:p>
        </w:tc>
        <w:tc>
          <w:tcPr>
            <w:tcW w:w="1667" w:type="dxa"/>
          </w:tcPr>
          <w:p w:rsidR="00AB35A0" w:rsidRDefault="00AB35A0">
            <w:r>
              <w:t>1A072400</w:t>
            </w:r>
          </w:p>
        </w:tc>
        <w:tc>
          <w:tcPr>
            <w:tcW w:w="1613" w:type="dxa"/>
          </w:tcPr>
          <w:p w:rsidR="00AB35A0" w:rsidRDefault="00AB35A0">
            <w:r>
              <w:t>0911042573</w:t>
            </w:r>
          </w:p>
        </w:tc>
        <w:tc>
          <w:tcPr>
            <w:tcW w:w="1747" w:type="dxa"/>
          </w:tcPr>
          <w:p w:rsidR="00AB35A0" w:rsidRDefault="00AB35A0">
            <w:r>
              <w:t xml:space="preserve"> HYS64V16300GU</w:t>
            </w:r>
          </w:p>
        </w:tc>
        <w:tc>
          <w:tcPr>
            <w:tcW w:w="1632" w:type="dxa"/>
          </w:tcPr>
          <w:p w:rsidR="00AB35A0" w:rsidRDefault="00AB35A0">
            <w:r>
              <w:t>P4AN6109543</w:t>
            </w:r>
          </w:p>
        </w:tc>
      </w:tr>
      <w:tr w:rsidR="007A5580" w:rsidTr="00AB35A0">
        <w:trPr>
          <w:trHeight w:val="1062"/>
        </w:trPr>
        <w:tc>
          <w:tcPr>
            <w:tcW w:w="1602" w:type="dxa"/>
          </w:tcPr>
          <w:p w:rsidR="00AB35A0" w:rsidRDefault="008C1D50">
            <w:r>
              <w:t>F</w:t>
            </w:r>
            <w:r w:rsidR="00AB35A0">
              <w:t>oto</w:t>
            </w:r>
          </w:p>
        </w:tc>
        <w:tc>
          <w:tcPr>
            <w:tcW w:w="1814" w:type="dxa"/>
          </w:tcPr>
          <w:p w:rsidR="00AB35A0" w:rsidRDefault="007A5580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625109" cy="1111367"/>
                  <wp:effectExtent l="0" t="0" r="381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12974_876996395670053_1937270984_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79" cy="1115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</w:tcPr>
          <w:p w:rsidR="00AB35A0" w:rsidRDefault="007A5580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605399" cy="1076325"/>
                  <wp:effectExtent l="0" t="0" r="4445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10888_876996379003388_1015910392_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830" cy="1078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3" w:type="dxa"/>
          </w:tcPr>
          <w:p w:rsidR="00AB35A0" w:rsidRDefault="008C1D50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610756" cy="1085850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22047_876996369003389_2078965488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991" cy="1086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</w:tcPr>
          <w:p w:rsidR="00AB35A0" w:rsidRDefault="008C1D50">
            <w:r>
              <w:rPr>
                <w:noProof/>
                <w:lang w:val="es-ES" w:eastAsia="es-ES"/>
              </w:rPr>
              <w:drawing>
                <wp:inline distT="0" distB="0" distL="0" distR="0" wp14:anchorId="618CFD10" wp14:editId="78D545DF">
                  <wp:extent cx="808985" cy="1085850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40165_876996305670062_1682243599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595" cy="1086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</w:tcPr>
          <w:p w:rsidR="00AB35A0" w:rsidRDefault="007A5580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637544" cy="1133475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12974_876996395670053_1937270984_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52" cy="113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580" w:rsidTr="00AB35A0">
        <w:trPr>
          <w:trHeight w:val="897"/>
        </w:trPr>
        <w:tc>
          <w:tcPr>
            <w:tcW w:w="1602" w:type="dxa"/>
          </w:tcPr>
          <w:p w:rsidR="00AB35A0" w:rsidRDefault="008C1D50">
            <w:r>
              <w:t>C</w:t>
            </w:r>
            <w:r w:rsidR="00AB35A0">
              <w:t>apacidad</w:t>
            </w:r>
          </w:p>
        </w:tc>
        <w:tc>
          <w:tcPr>
            <w:tcW w:w="1814" w:type="dxa"/>
          </w:tcPr>
          <w:p w:rsidR="00AB35A0" w:rsidRDefault="00AB35A0">
            <w:r>
              <w:t xml:space="preserve">7200 KB por segundo </w:t>
            </w:r>
          </w:p>
        </w:tc>
        <w:tc>
          <w:tcPr>
            <w:tcW w:w="1667" w:type="dxa"/>
          </w:tcPr>
          <w:p w:rsidR="00AB35A0" w:rsidRDefault="00AB35A0">
            <w:r>
              <w:t>No tiene esas especificaciones</w:t>
            </w:r>
          </w:p>
        </w:tc>
        <w:tc>
          <w:tcPr>
            <w:tcW w:w="1613" w:type="dxa"/>
          </w:tcPr>
          <w:p w:rsidR="00AB35A0" w:rsidRDefault="00AB35A0">
            <w:r>
              <w:t>650W</w:t>
            </w:r>
          </w:p>
        </w:tc>
        <w:tc>
          <w:tcPr>
            <w:tcW w:w="1747" w:type="dxa"/>
          </w:tcPr>
          <w:p w:rsidR="00AB35A0" w:rsidRDefault="00AB35A0"/>
          <w:p w:rsidR="00AB35A0" w:rsidRPr="005C6458" w:rsidRDefault="00AB35A0" w:rsidP="005C6458">
            <w:pPr>
              <w:jc w:val="center"/>
            </w:pPr>
            <w:r>
              <w:t>128 MB 133 MHZ</w:t>
            </w:r>
          </w:p>
        </w:tc>
        <w:tc>
          <w:tcPr>
            <w:tcW w:w="1632" w:type="dxa"/>
          </w:tcPr>
          <w:p w:rsidR="00AB35A0" w:rsidRDefault="00103264">
            <w:r>
              <w:t>700 KB</w:t>
            </w:r>
          </w:p>
        </w:tc>
      </w:tr>
    </w:tbl>
    <w:p w:rsidR="002B5D05" w:rsidRDefault="002B5D05"/>
    <w:sectPr w:rsidR="002B5D05" w:rsidSect="009C46E0">
      <w:pgSz w:w="12240" w:h="15840"/>
      <w:pgMar w:top="56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1B"/>
    <w:rsid w:val="0003361B"/>
    <w:rsid w:val="00103264"/>
    <w:rsid w:val="002B5D05"/>
    <w:rsid w:val="004B1F78"/>
    <w:rsid w:val="005C6458"/>
    <w:rsid w:val="00715F5C"/>
    <w:rsid w:val="007A5580"/>
    <w:rsid w:val="008C1D50"/>
    <w:rsid w:val="008E7EC2"/>
    <w:rsid w:val="009C46E0"/>
    <w:rsid w:val="00AB35A0"/>
    <w:rsid w:val="00D5572B"/>
    <w:rsid w:val="00E84B39"/>
    <w:rsid w:val="00EB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7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3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26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E7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7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3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26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E7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2015-09-15T22:19:00Z</dcterms:created>
  <dcterms:modified xsi:type="dcterms:W3CDTF">2015-09-15T22:19:00Z</dcterms:modified>
</cp:coreProperties>
</file>